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198BD" w14:textId="3000E817" w:rsidR="00BC6F6F" w:rsidRDefault="00814AA4">
      <w:r>
        <w:rPr>
          <w:rFonts w:ascii="Calibri" w:hAnsi="Calibri" w:cs="Calibri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D48283" wp14:editId="7EF5F869">
                <wp:simplePos x="0" y="0"/>
                <wp:positionH relativeFrom="column">
                  <wp:posOffset>3867150</wp:posOffset>
                </wp:positionH>
                <wp:positionV relativeFrom="paragraph">
                  <wp:posOffset>47625</wp:posOffset>
                </wp:positionV>
                <wp:extent cx="2819400" cy="552450"/>
                <wp:effectExtent l="0" t="0" r="19050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55245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A859A8" w14:textId="3C49CDED" w:rsidR="00814AA4" w:rsidRPr="00814AA4" w:rsidRDefault="00814AA4" w:rsidP="00814AA4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arrington" w:hAnsi="Harrington"/>
                                <w:b/>
                                <w:bCs/>
                                <w:sz w:val="40"/>
                                <w:szCs w:val="40"/>
                              </w:rPr>
                              <w:t>Years 1&amp;2</w:t>
                            </w:r>
                            <w:r w:rsidRPr="00814AA4">
                              <w:rPr>
                                <w:rFonts w:ascii="Harrington" w:hAnsi="Harrington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: Explorers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D48283" id="Rectangle: Rounded Corners 5" o:spid="_x0000_s1026" style="position:absolute;margin-left:304.5pt;margin-top:3.75pt;width:222pt;height:43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y3WogIAAJUFAAAOAAAAZHJzL2Uyb0RvYy54bWysVE1v2zAMvQ/YfxB0X+0E8dYadYogRYYB&#10;RVu0HXpWZDk2IIsapcTOfv0o2XGDbthhWA6KZJKPX4+8vulbzQ4KXQOm4LOLlDNlJJSN2RX8+8vm&#10;0yVnzgtTCg1GFfyoHL9Zfvxw3dlczaEGXSpkBGJc3tmC197bPEmcrFUr3AVYZUhYAbbC0xN3SYmi&#10;I/RWJ/M0/Zx0gKVFkMo5+no7CPky4leVkv6hqpzyTBecYvPxxHhuw5ksr0W+Q2HrRo5hiH+IohWN&#10;IacT1K3wgu2x+Q2qbSSCg8pfSGgTqKpGqpgDZTNL32XzXAurYi5UHGenMrn/ByvvD4/ImrLgGWdG&#10;tNSiJyqaMDutcvYEe1Oqkq0BDfWYZaFenXU5mT3bRxxfjq4h+b7CNvxTWqyPNT5ONVa9Z5I+zi9n&#10;V4uUWiFJlmXzRRabkLxZW3T+q4KWhUvBMcQQYor1FYc758kt6Z/0gkcHuik3jdbxgbvtWiM7CGr6&#10;ZpPSL8RNJmdqSUhjCDze/FGrYKzNk6qoICHU6DFSUU14Qkpl/GwQ1aJUg5vs3Esgb7CIPiNgQK4o&#10;vAl7BDhpDiAn7CHYUT+YqsjkyTj9W2CD8WQRPYPxk3HbGMA/AWjKavQ86FP4Z6UJV99v+0iWqxMR&#10;tlAeiUAIw2Q5KzcNte1OOP8okEaJOk3rwT/QUWnoCg7jjbMa8Oefvgd9YjhJOetoNAvufuwFKs70&#10;N0Pcv5otFmGW42ORfZnTA88l23OJ2bdrICLMaBFZGa9B3+vTtUJoX2mLrIJXEgkjyXfBpcfTY+2H&#10;lUF7SKrVKqrR/Frh78yzlQE81Dkw8qV/FWhH7npi/T2cxljk79g76AZLA6u9h6qJ1A6VHuo6doBm&#10;P1Jp3FNhuZy/o9bbNl3+AgAA//8DAFBLAwQUAAYACAAAACEAhCdccOAAAAAJAQAADwAAAGRycy9k&#10;b3ducmV2LnhtbEyPwU7DMBBE70j8g7VI3KhNIYWGbKoKCYrUCxSEym0bmySqvY5iNw1/j3uC4+ys&#10;Zt4Ui9FZMZg+tJ4RricKhOHK65ZrhI/3p6t7ECESa7KeDcKPCbAoz88KyrU/8psZNrEWKYRDTghN&#10;jF0uZaga4yhMfGc4ed++dxST7GupezqmcGflVKmZdNRyamioM4+Nqfabg0MYXnj62dTLdk3755Wt&#10;XrfZ12qLeHkxLh9ARDPGv2c44Sd0KBPTzh9YB2ERZmqetkSEuwzEyVfZTTrsEOa3GciykP8XlL8A&#10;AAD//wMAUEsBAi0AFAAGAAgAAAAhALaDOJL+AAAA4QEAABMAAAAAAAAAAAAAAAAAAAAAAFtDb250&#10;ZW50X1R5cGVzXS54bWxQSwECLQAUAAYACAAAACEAOP0h/9YAAACUAQAACwAAAAAAAAAAAAAAAAAv&#10;AQAAX3JlbHMvLnJlbHNQSwECLQAUAAYACAAAACEAOSct1qICAACVBQAADgAAAAAAAAAAAAAAAAAu&#10;AgAAZHJzL2Uyb0RvYy54bWxQSwECLQAUAAYACAAAACEAhCdccOAAAAAJAQAADwAAAAAAAAAAAAAA&#10;AAD8BAAAZHJzL2Rvd25yZXYueG1sUEsFBgAAAAAEAAQA8wAAAAkGAAAAAA==&#10;" fillcolor="red" strokecolor="#1f4d78 [1604]" strokeweight="1pt">
                <v:stroke joinstyle="miter"/>
                <v:textbox>
                  <w:txbxContent>
                    <w:p w14:paraId="1EA859A8" w14:textId="3C49CDED" w:rsidR="00814AA4" w:rsidRPr="00814AA4" w:rsidRDefault="00814AA4" w:rsidP="00814AA4">
                      <w:pPr>
                        <w:jc w:val="center"/>
                        <w:rPr>
                          <w:rFonts w:ascii="Harrington" w:hAnsi="Harrington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Harrington" w:hAnsi="Harrington"/>
                          <w:b/>
                          <w:bCs/>
                          <w:sz w:val="40"/>
                          <w:szCs w:val="40"/>
                        </w:rPr>
                        <w:t>Years 1&amp;2</w:t>
                      </w:r>
                      <w:r w:rsidRPr="00814AA4">
                        <w:rPr>
                          <w:rFonts w:ascii="Harrington" w:hAnsi="Harrington"/>
                          <w:b/>
                          <w:bCs/>
                          <w:sz w:val="40"/>
                          <w:szCs w:val="40"/>
                        </w:rPr>
                        <w:t xml:space="preserve">: Explorers </w:t>
                      </w:r>
                    </w:p>
                  </w:txbxContent>
                </v:textbox>
              </v:roundrect>
            </w:pict>
          </mc:Fallback>
        </mc:AlternateContent>
      </w:r>
      <w:r w:rsidR="007E40E4">
        <w:rPr>
          <w:rFonts w:ascii="Calibri" w:hAnsi="Calibri" w:cs="Calibri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8ADA43" wp14:editId="303AC74C">
                <wp:simplePos x="0" y="0"/>
                <wp:positionH relativeFrom="column">
                  <wp:posOffset>5791200</wp:posOffset>
                </wp:positionH>
                <wp:positionV relativeFrom="paragraph">
                  <wp:posOffset>762000</wp:posOffset>
                </wp:positionV>
                <wp:extent cx="3343275" cy="411480"/>
                <wp:effectExtent l="0" t="0" r="28575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4114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7A8401" w14:textId="77777777" w:rsidR="00BC6F6F" w:rsidRDefault="00BC6F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ADA4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56pt;margin-top:60pt;width:263.25pt;height:3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aEFTgIAAKgEAAAOAAAAZHJzL2Uyb0RvYy54bWysVMlu2zAQvRfoPxC8N7JsZ6lgOXAdpCgQ&#10;JAGcImeaomyhFIclaUvp1/eRXhKnPRW9ULPxcebNjCbXfavZVjnfkCl5fjbgTBlJVWNWJf/+dPvp&#10;ijMfhKmEJqNK/qI8v55+/DDpbKGGtCZdKccAYnzR2ZKvQ7BFlnm5Vq3wZ2SVgbMm14oA1a2yyokO&#10;6K3OhoPBRdaRq6wjqbyH9Wbn5NOEX9dKhoe69iowXXLkFtLp0rmMZzadiGLlhF03cp+G+IcsWtEY&#10;PHqEuhFBsI1r/oBqG+nIUx3OJLUZ1XUjVaoB1eSDd9Us1sKqVAvI8fZIk/9/sPJ+++hYU5V8xJkR&#10;LVr0pPrAvlDPRpGdzvoCQQuLsNDDjC4f7B7GWHRfuzZ+UQ6DHzy/HLmNYBLG0Wg8Gl6ecybhG+f5&#10;+CqRn73ets6Hr4paFoWSO/QuUSq2dz4gE4QeQuJjnnRT3TZaJyXOi5prx7YCnQ59yhE3TqK0YV3J&#10;L0bngwR84ovQx/tLLeSPWOUpAjRtYIyc7GqPUuiXfWLwyMuSqhfQ5Wg3bt7K2wbwd8KHR+EwX2AI&#10;OxMecNSakBPtJc7W5H79zR7j0XZ4OeswryX3PzfCKc70N4OB+JyPx3HAkzI+vxxCcW89y7ces2nn&#10;BKJybKeVSYzxQR/E2lH7jNWaxVfhEkbibTB7EOdht0VYTalmsxSEkbYi3JmFlRE6NibS+tQ/C2f3&#10;bQ0YiHs6TLYo3nV3FxtvGpptAtVNan3kecfqnn6sQ+rOfnXjvr3VU9TrD2b6GwAA//8DAFBLAwQU&#10;AAYACAAAACEAYs2Kb94AAAAMAQAADwAAAGRycy9kb3ducmV2LnhtbEyPQU/CQBCF7yb+h82YeJMt&#10;iFprt4SY6F0Kel3aoW3oztbuFAq/3uGEt5m8l/e+ly5G16oD9qHxZGA6iUAhFb5sqDKwzj8eYlCB&#10;LZW29YQGThhgkd3epDYp/ZG+8LDiSkkIhcQaqJm7ROtQ1OhsmPgOSbSd751leftKl709Srhr9SyK&#10;nrWzDUlDbTt8r7HYrwZnYMcv36cc88/z+jzsf5dhQz+8Meb+bly+gWIc+WqGC76gQyZMWz9QGVRr&#10;4HU6ky0sgvSAujjmj/ETqK1c8TwGnaX6/4jsDwAA//8DAFBLAQItABQABgAIAAAAIQC2gziS/gAA&#10;AOEBAAATAAAAAAAAAAAAAAAAAAAAAABbQ29udGVudF9UeXBlc10ueG1sUEsBAi0AFAAGAAgAAAAh&#10;ADj9If/WAAAAlAEAAAsAAAAAAAAAAAAAAAAALwEAAF9yZWxzLy5yZWxzUEsBAi0AFAAGAAgAAAAh&#10;AD5toQVOAgAAqAQAAA4AAAAAAAAAAAAAAAAALgIAAGRycy9lMm9Eb2MueG1sUEsBAi0AFAAGAAgA&#10;AAAhAGLNim/eAAAADAEAAA8AAAAAAAAAAAAAAAAAqAQAAGRycy9kb3ducmV2LnhtbFBLBQYAAAAA&#10;BAAEAPMAAACzBQAAAAA=&#10;" fillcolor="black [3213]" strokeweight=".5pt">
                <v:textbox>
                  <w:txbxContent>
                    <w:p w14:paraId="407A8401" w14:textId="77777777" w:rsidR="00BC6F6F" w:rsidRDefault="00BC6F6F"/>
                  </w:txbxContent>
                </v:textbox>
              </v:shape>
            </w:pict>
          </mc:Fallback>
        </mc:AlternateContent>
      </w:r>
      <w:r w:rsidR="007E40E4">
        <w:rPr>
          <w:rFonts w:ascii="Calibri" w:hAnsi="Calibri" w:cs="Calibri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D40B1" wp14:editId="091703CC">
                <wp:simplePos x="0" y="0"/>
                <wp:positionH relativeFrom="margin">
                  <wp:posOffset>4105275</wp:posOffset>
                </wp:positionH>
                <wp:positionV relativeFrom="paragraph">
                  <wp:posOffset>1343025</wp:posOffset>
                </wp:positionV>
                <wp:extent cx="5743575" cy="3848100"/>
                <wp:effectExtent l="19050" t="19050" r="28575" b="19050"/>
                <wp:wrapNone/>
                <wp:docPr id="4" name="Flowchart: Punched T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848100"/>
                        </a:xfrm>
                        <a:prstGeom prst="flowChartPunchedTap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FE961" w14:textId="66232CB8" w:rsidR="00BC6F6F" w:rsidRPr="007E40E4" w:rsidRDefault="007E40E4" w:rsidP="00BC6F6F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1F3864" w:themeColor="accent5" w:themeShade="80"/>
                                <w:sz w:val="76"/>
                                <w:szCs w:val="76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40E4">
                              <w:rPr>
                                <w:rFonts w:ascii="Garamond" w:hAnsi="Garamond" w:cs="Arial"/>
                                <w:b/>
                                <w:bCs/>
                                <w:color w:val="1F3864" w:themeColor="accent5" w:themeShade="80"/>
                                <w:sz w:val="76"/>
                                <w:szCs w:val="76"/>
                              </w:rPr>
                              <w:t>How can we explore God’s world without upsetting the environment?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2D40B1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4" o:spid="_x0000_s1027" type="#_x0000_t122" style="position:absolute;margin-left:323.25pt;margin-top:105.75pt;width:452.25pt;height:30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pgvqAIAALoFAAAOAAAAZHJzL2Uyb0RvYy54bWysVE1v2zAMvQ/YfxB0Xx2nTtsZdYogRYYB&#10;RRu0HXpWZCk2JkuapMTOfv1I2XE/scOwHBTRJB/JJ5KXV12jyF44Xxtd0PRkQonQ3JS13hb0x+Pq&#10;ywUlPjBdMmW0KOhBeHo1//zpsrW5mJrKqFI4AiDa560taBWCzZPE80o0zJ8YKzQopXENCyC6bVI6&#10;1gJ6o5LpZHKWtMaV1hkuvIev172SziO+lIKHOym9CEQVFHIL8XTx3OCZzC9ZvnXMVjUf0mD/kEXD&#10;ag1BR6hrFhjZufodVFNzZ7yR4YSbJjFS1lzEGqCadPKmmoeKWRFrAXK8HWny/w+W3+7XjtRlQTNK&#10;NGvgiVbKtLxiLuRkvdPwECV5hDxIhmS11ufg82DXbpA8XLHyTroG/6Em0kWCDyPBoguEw8fZeXY6&#10;O59RwkF3epFdpJP4BMmzu3U+fBOmIXgpqIRklpjMkApmEolm+xsfIAVwPbpgdG9UXa5qpaKAXSSW&#10;ypE9g/ffbFMsATxeWSlNWswGc3kP4babEWC1msDvPQYgKg3ASE5PR7yFgxIIqPS9kMAxEDDtI7zO&#10;i3EudDgbcKM1ukmoYnRMP3JU4VjQYItuInb96DjU9LeIo0eManQYnZtaG/dR5PLnGLm3P1bf14zl&#10;h27TDS2yMeUBusyZfvy85asaXveG+bBmDuYNJhN2SLiDAx+8oGa4UVIZ9/uj72gPYwBaSlqY34L6&#10;XzvmBCXqu4YB+ZpmGQ58FLLZ+RQE91KzeanRu2ZpoEVS2FaWxyvaB3W8SmeaJ1g1C4wKKgaDYWCP&#10;8OCOwjL0ewWWFReLRTSDIbcs3OgHyxEcCcZufeyemLNDiweYjltznHWWv+ns3hY9tVnsgpF1bHuk&#10;uOd1oB4WROztYZnhBnopR6vnlTv/AwAA//8DAFBLAwQUAAYACAAAACEAXVBjSt8AAAAMAQAADwAA&#10;AGRycy9kb3ducmV2LnhtbEyPwU7DMBBE70j8g7WVuFHHBadRiFNVlXrjAAFxdm03iRrbke2k6d+z&#10;PcFtVzsz+6baLXYgswmx904AW2dAjFNe964V8P11fC6AxCSdloN3RsDNRNjVjw+VLLW/uk8zN6kl&#10;GOJiKQV0KY0lpVF1xsq49qNxeDv7YGXCNbRUB3nFcDvQTZbl1Mre4YdOjubQGXVpJosYxxd+5tPh&#10;JzRbxW7+o5j370qIp9WyfwOSzJL+xHDHRw/UyHTyk9ORDALy15yjVMCGMRzuCs4Z1jsJKNiWA60r&#10;+r9E/QsAAP//AwBQSwECLQAUAAYACAAAACEAtoM4kv4AAADhAQAAEwAAAAAAAAAAAAAAAAAAAAAA&#10;W0NvbnRlbnRfVHlwZXNdLnhtbFBLAQItABQABgAIAAAAIQA4/SH/1gAAAJQBAAALAAAAAAAAAAAA&#10;AAAAAC8BAABfcmVscy8ucmVsc1BLAQItABQABgAIAAAAIQCuFpgvqAIAALoFAAAOAAAAAAAAAAAA&#10;AAAAAC4CAABkcnMvZTJvRG9jLnhtbFBLAQItABQABgAIAAAAIQBdUGNK3wAAAAwBAAAPAAAAAAAA&#10;AAAAAAAAAAIFAABkcnMvZG93bnJldi54bWxQSwUGAAAAAAQABADzAAAADgYAAAAA&#10;" fillcolor="white [3212]" strokecolor="red" strokeweight="3pt">
                <v:textbox>
                  <w:txbxContent>
                    <w:p w14:paraId="350FE961" w14:textId="66232CB8" w:rsidR="00BC6F6F" w:rsidRPr="007E40E4" w:rsidRDefault="007E40E4" w:rsidP="00BC6F6F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color w:val="1F3864" w:themeColor="accent5" w:themeShade="80"/>
                          <w:sz w:val="76"/>
                          <w:szCs w:val="76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40E4">
                        <w:rPr>
                          <w:rFonts w:ascii="Garamond" w:hAnsi="Garamond" w:cs="Arial"/>
                          <w:b/>
                          <w:bCs/>
                          <w:color w:val="1F3864" w:themeColor="accent5" w:themeShade="80"/>
                          <w:sz w:val="76"/>
                          <w:szCs w:val="76"/>
                        </w:rPr>
                        <w:t xml:space="preserve">How can we explore </w:t>
                      </w:r>
                      <w:r w:rsidRPr="007E40E4">
                        <w:rPr>
                          <w:rFonts w:ascii="Garamond" w:hAnsi="Garamond" w:cs="Arial"/>
                          <w:b/>
                          <w:bCs/>
                          <w:color w:val="1F3864" w:themeColor="accent5" w:themeShade="80"/>
                          <w:sz w:val="76"/>
                          <w:szCs w:val="76"/>
                        </w:rPr>
                        <w:t xml:space="preserve">God’s world </w:t>
                      </w:r>
                      <w:r w:rsidRPr="007E40E4">
                        <w:rPr>
                          <w:rFonts w:ascii="Garamond" w:hAnsi="Garamond" w:cs="Arial"/>
                          <w:b/>
                          <w:bCs/>
                          <w:color w:val="1F3864" w:themeColor="accent5" w:themeShade="80"/>
                          <w:sz w:val="76"/>
                          <w:szCs w:val="76"/>
                        </w:rPr>
                        <w:t>without upsetting the environment</w:t>
                      </w:r>
                      <w:r w:rsidRPr="007E40E4">
                        <w:rPr>
                          <w:rFonts w:ascii="Garamond" w:hAnsi="Garamond" w:cs="Arial"/>
                          <w:b/>
                          <w:bCs/>
                          <w:color w:val="1F3864" w:themeColor="accent5" w:themeShade="80"/>
                          <w:sz w:val="76"/>
                          <w:szCs w:val="76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40E4">
        <w:rPr>
          <w:rFonts w:ascii="Calibri" w:hAnsi="Calibri" w:cs="Calibri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CFF276" wp14:editId="67EB6F9C">
                <wp:simplePos x="0" y="0"/>
                <wp:positionH relativeFrom="column">
                  <wp:posOffset>7219950</wp:posOffset>
                </wp:positionH>
                <wp:positionV relativeFrom="paragraph">
                  <wp:posOffset>9525</wp:posOffset>
                </wp:positionV>
                <wp:extent cx="487680" cy="5200650"/>
                <wp:effectExtent l="0" t="0" r="2667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52006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11B078" w14:textId="77777777" w:rsidR="00BC6F6F" w:rsidRDefault="00BC6F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FF276" id="Text Box 2" o:spid="_x0000_s1028" type="#_x0000_t202" style="position:absolute;margin-left:568.5pt;margin-top:.75pt;width:38.4pt;height:409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rzSgIAAKgEAAAOAAAAZHJzL2Uyb0RvYy54bWysVMtu2zAQvBfoPxC8N7JdO0kFy4HrIEWB&#10;IAmQFDnTFGULpbgsSVtKv75DSnZePRW9UPvicHd2V/OLrtFsr5yvyRR8fDLiTBlJZW02Bf/xcPXp&#10;nDMfhCmFJqMK/qQ8v1h8/DBvba4mtCVdKscAYnze2oJvQ7B5lnm5VY3wJ2SVgbMi14gA1W2y0okW&#10;6I3OJqPRadaSK60jqbyH9bJ38kXCryolw21VeRWYLjhyC+l06VzHM1vMRb5xwm5rOaQh/iGLRtQG&#10;jx6hLkUQbOfqd1BNLR15qsKJpCajqqqlSjWgmvHoTTX3W2FVqgXkeHukyf8/WHmzv3OsLgs+4cyI&#10;Bi16UF1gX6ljk8hOa32OoHuLsNDBjC4f7B7GWHRXuSZ+UQ6DHzw/HbmNYBLG6fnZ6Tk8Eq5Z7Nws&#10;kZ8937bOh2+KGhaFgjv0LlEq9tc+IBOEHkLiY550XV7VWiclzotaacf2Ap0OXcoRN15FacPagp9+&#10;xtPvECL08f5aC/kzVvkaAZo2MEZO+tqjFLp1NzA48LWm8gl0OerHzVt5VQP+WvhwJxzmCzxgZ8It&#10;jkoTcqJB4mxL7vff7DEebYeXsxbzWnD/ayec4kx/NxiIL+PpNA54UqazswkU99Kzfukxu2ZFIGqM&#10;7bQyiTE+6INYOWoesVrL+Cpcwki8DWYP4ir0W4TVlGq5TEEYaSvCtbm3MkJHjiOtD92jcHZoa8BA&#10;3NBhskX+prt9bLxpaLkLVNWp9ZHnntWBfqxD6s6wunHfXuop6vkHs/gDAAD//wMAUEsDBBQABgAI&#10;AAAAIQAjW8ky3gAAAAsBAAAPAAAAZHJzL2Rvd25yZXYueG1sTI/BbsIwEETvlfgHayv1VpwEUVAa&#10;B6FK7b0E2quJlyQiXofYgcDXdzmV2452NDMvW422FWfsfeNIQTyNQCCVzjRUKdgWn69LED5oMrp1&#10;hAqu6GGVT54ynRp3oW88b0IlOIR8qhXUIXSplL6s0Wo/dR0S/w6utzqw7Ctpen3hcNvKJIrepNUN&#10;cUOtO/yosTxuBqvgEBY/1wKLr9v2NhxPa7+j37BT6uV5XL+DCDiGfzPc5/N0yHnT3g1kvGhZx7MF&#10;wwS+5iDuhiSeMcxewTKJ5iDzTD4y5H8AAAD//wMAUEsBAi0AFAAGAAgAAAAhALaDOJL+AAAA4QEA&#10;ABMAAAAAAAAAAAAAAAAAAAAAAFtDb250ZW50X1R5cGVzXS54bWxQSwECLQAUAAYACAAAACEAOP0h&#10;/9YAAACUAQAACwAAAAAAAAAAAAAAAAAvAQAAX3JlbHMvLnJlbHNQSwECLQAUAAYACAAAACEAm7Da&#10;80oCAACoBAAADgAAAAAAAAAAAAAAAAAuAgAAZHJzL2Uyb0RvYy54bWxQSwECLQAUAAYACAAAACEA&#10;I1vJMt4AAAALAQAADwAAAAAAAAAAAAAAAACkBAAAZHJzL2Rvd25yZXYueG1sUEsFBgAAAAAEAAQA&#10;8wAAAK8FAAAAAA==&#10;" fillcolor="black [3213]" strokeweight=".5pt">
                <v:textbox>
                  <w:txbxContent>
                    <w:p w14:paraId="6B11B078" w14:textId="77777777" w:rsidR="00BC6F6F" w:rsidRDefault="00BC6F6F"/>
                  </w:txbxContent>
                </v:textbox>
              </v:shape>
            </w:pict>
          </mc:Fallback>
        </mc:AlternateContent>
      </w:r>
      <w:r w:rsidR="007444E2" w:rsidRPr="007444E2">
        <w:rPr>
          <w:noProof/>
        </w:rPr>
        <w:t xml:space="preserve"> </w:t>
      </w:r>
      <w:r w:rsidR="007E40E4" w:rsidRPr="007E40E4">
        <w:rPr>
          <w:noProof/>
        </w:rPr>
        <w:drawing>
          <wp:inline distT="0" distB="0" distL="0" distR="0" wp14:anchorId="3D7F183B" wp14:editId="7EA37D56">
            <wp:extent cx="4257675" cy="541105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1810" cy="541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0E4" w:rsidRPr="007E40E4">
        <w:rPr>
          <w:noProof/>
        </w:rPr>
        <w:t xml:space="preserve"> </w:t>
      </w:r>
    </w:p>
    <w:p w14:paraId="622D5D14" w14:textId="77777777" w:rsidR="00BC6F6F" w:rsidRDefault="00BC6F6F" w:rsidP="00BC6F6F"/>
    <w:p w14:paraId="0158C0FB" w14:textId="77777777" w:rsidR="00536CA8" w:rsidRDefault="00BC6F6F" w:rsidP="00BC6F6F">
      <w:pPr>
        <w:tabs>
          <w:tab w:val="left" w:pos="3096"/>
        </w:tabs>
      </w:pPr>
      <w:r>
        <w:tab/>
      </w:r>
    </w:p>
    <w:p w14:paraId="44F00233" w14:textId="77777777" w:rsidR="00BC6F6F" w:rsidRDefault="00BC6F6F" w:rsidP="00BC6F6F">
      <w:pPr>
        <w:tabs>
          <w:tab w:val="left" w:pos="3096"/>
        </w:tabs>
      </w:pPr>
    </w:p>
    <w:p w14:paraId="46912E07" w14:textId="77777777" w:rsidR="00BC6F6F" w:rsidRDefault="00BC6F6F" w:rsidP="00BC6F6F">
      <w:pPr>
        <w:tabs>
          <w:tab w:val="left" w:pos="3096"/>
        </w:tabs>
      </w:pPr>
    </w:p>
    <w:p w14:paraId="685BEBFA" w14:textId="6A00EE13" w:rsidR="00BC6F6F" w:rsidRDefault="00814AA4" w:rsidP="00BC6F6F">
      <w:pPr>
        <w:tabs>
          <w:tab w:val="left" w:pos="3096"/>
        </w:tabs>
      </w:pPr>
      <w:r>
        <w:rPr>
          <w:rFonts w:ascii="Calibri" w:hAnsi="Calibri" w:cs="Calibri"/>
          <w:noProof/>
          <w:color w:val="00000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BA33AE" wp14:editId="115B22BE">
                <wp:simplePos x="0" y="0"/>
                <wp:positionH relativeFrom="column">
                  <wp:posOffset>3505200</wp:posOffset>
                </wp:positionH>
                <wp:positionV relativeFrom="paragraph">
                  <wp:posOffset>-47625</wp:posOffset>
                </wp:positionV>
                <wp:extent cx="3314700" cy="552450"/>
                <wp:effectExtent l="0" t="0" r="19050" b="190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2450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D04920" w14:textId="746DF355" w:rsidR="00814AA4" w:rsidRPr="00814AA4" w:rsidRDefault="00814AA4" w:rsidP="00814AA4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814AA4">
                              <w:rPr>
                                <w:rFonts w:ascii="Harrington" w:hAnsi="Harrington"/>
                                <w:b/>
                                <w:bCs/>
                                <w:sz w:val="44"/>
                                <w:szCs w:val="44"/>
                              </w:rPr>
                              <w:t>Years 3&amp;4: Earth Matters</w:t>
                            </w:r>
                            <w:r w:rsidRPr="00814AA4">
                              <w:rPr>
                                <w:rFonts w:ascii="Harrington" w:hAnsi="Harrington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BA33AE" id="Rectangle: Rounded Corners 6" o:spid="_x0000_s1030" style="position:absolute;margin-left:276pt;margin-top:-3.75pt;width:261pt;height:43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Eg8nwIAAJYFAAAOAAAAZHJzL2Uyb0RvYy54bWysVF9P2zAQf5+072D5fSQpLbCIFHVFTJMQ&#10;IGDi2XWcJpLj885u0+7T7+ykoQK0h2l9cO9yd7/7f5dXu1azrULXgCl4dpJypoyEsjHrgv98vvly&#10;wZnzwpRCg1EF3yvHr+afP112NlcTqEGXChmBGJd3tuC19zZPEidr1Qp3AlYZElaArfDE4jopUXSE&#10;3upkkqZnSQdYWgSpnKOv172QzyN+VSnp76vKKc90wSk2H1+M7yq8yfxS5GsUtm7kEIb4hyha0Rhy&#10;OkJdCy/YBpt3UG0jERxU/kRCm0BVNVLFHCibLH2TzVMtrIq5UHGcHcvk/h+svNs+IGvKgp9xZkRL&#10;LXqkogmz1ipnj7AxpSrZEtBQj9lZqFdnXU5mT/YBB84RGZLfVdiGf0qL7WKN92ON1c4zSR9PT7Pp&#10;eUqtkCSbzSbTWWxC8mpt0fnvCloWiIJjiCHEFOsrtrfOk1vSP+gFjw50U940WkcG16ulRrYVoenp&#10;t3R0caSWhDT6wCPl91oFY20eVUUFoVAn0WMcRTXiCSmV8VkvqkWpejezlH6hOhTYaBG5CBiQKwpv&#10;xB4Awpi/x+5hBv1gquIkj8bp3wLrjUeL6BmMH43bxgB+BKApq8Fzr0/hH5UmkH632sVhyWKu4dMK&#10;yj1NEEK/Ws7Km4b6diucfxBIu0Stpvvg7+mpNHQFh4HirAb8/dH3oE8jTlLOOtrNgrtfG4GKM/3D&#10;0PB/zabTsMyRmc7OJ8TgsWR1LDGbdgk0CRldIisjGfS9PpAVQvtCZ2QRvJJIGEm+Cy49Hpil728G&#10;HSKpFouoRgtshb81T1YG8FDoMJLPuxeBdhheT2N/B4c9Fvmb8e11g6WBxcZD1cTZfq3r0AJa/jhL&#10;w6EK1+WYj1qv53T+BwAA//8DAFBLAwQUAAYACAAAACEA9koKd94AAAAKAQAADwAAAGRycy9kb3du&#10;cmV2LnhtbEyPwU7DMBBE70j8g7VIXKrWpkoIDdlUqBI3JERBnN14SSLsdRQ7afh73BMcZ2c0+6ba&#10;L86KmcbQe0a42ygQxI03PbcIH+/P6wcQIWo22nomhB8KsK+vrypdGn/mN5qPsRWphEOpEboYh1LK&#10;0HTkdNj4gTh5X350OiY5ttKM+pzKnZVbpe6l0z2nD50e6NBR832cHMKsXmjlsuIzW+1eJzONh0ba&#10;HvH2Znl6BBFpiX9huOAndKgT08lPbIKwCHm+TVsiwrrIQVwCqsjS5YRQ7HKQdSX/T6h/AQAA//8D&#10;AFBLAQItABQABgAIAAAAIQC2gziS/gAAAOEBAAATAAAAAAAAAAAAAAAAAAAAAABbQ29udGVudF9U&#10;eXBlc10ueG1sUEsBAi0AFAAGAAgAAAAhADj9If/WAAAAlAEAAAsAAAAAAAAAAAAAAAAALwEAAF9y&#10;ZWxzLy5yZWxzUEsBAi0AFAAGAAgAAAAhADkUSDyfAgAAlgUAAA4AAAAAAAAAAAAAAAAALgIAAGRy&#10;cy9lMm9Eb2MueG1sUEsBAi0AFAAGAAgAAAAhAPZKCnfeAAAACgEAAA8AAAAAAAAAAAAAAAAA+QQA&#10;AGRycy9kb3ducmV2LnhtbFBLBQYAAAAABAAEAPMAAAAEBgAAAAA=&#10;" fillcolor="#00b050" strokecolor="#1f4d78 [1604]" strokeweight="1pt">
                <v:stroke joinstyle="miter"/>
                <v:textbox>
                  <w:txbxContent>
                    <w:p w14:paraId="23D04920" w14:textId="746DF355" w:rsidR="00814AA4" w:rsidRPr="00814AA4" w:rsidRDefault="00814AA4" w:rsidP="00814AA4">
                      <w:pPr>
                        <w:jc w:val="center"/>
                        <w:rPr>
                          <w:rFonts w:ascii="Harrington" w:hAnsi="Harrington"/>
                          <w:b/>
                          <w:bCs/>
                          <w:sz w:val="44"/>
                          <w:szCs w:val="44"/>
                        </w:rPr>
                      </w:pPr>
                      <w:r w:rsidRPr="00814AA4">
                        <w:rPr>
                          <w:rFonts w:ascii="Harrington" w:hAnsi="Harrington"/>
                          <w:b/>
                          <w:bCs/>
                          <w:sz w:val="44"/>
                          <w:szCs w:val="44"/>
                        </w:rPr>
                        <w:t>Years 3&amp;4: Earth Matters</w:t>
                      </w:r>
                      <w:r w:rsidRPr="00814AA4">
                        <w:rPr>
                          <w:rFonts w:ascii="Harrington" w:hAnsi="Harrington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78D2BA" w14:textId="77777777" w:rsidR="00BC6F6F" w:rsidRDefault="00BC6F6F" w:rsidP="00BC6F6F">
      <w:pPr>
        <w:tabs>
          <w:tab w:val="left" w:pos="3096"/>
        </w:tabs>
      </w:pPr>
    </w:p>
    <w:p w14:paraId="1B38FB8B" w14:textId="5C57FB55" w:rsidR="00BC6F6F" w:rsidRDefault="00F16BC2" w:rsidP="00BC6F6F">
      <w:pPr>
        <w:tabs>
          <w:tab w:val="left" w:pos="3096"/>
        </w:tabs>
      </w:pPr>
      <w:r>
        <w:rPr>
          <w:rFonts w:ascii="Calibri" w:hAnsi="Calibri" w:cs="Calibri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54D280" wp14:editId="717AC155">
                <wp:simplePos x="0" y="0"/>
                <wp:positionH relativeFrom="column">
                  <wp:posOffset>4314825</wp:posOffset>
                </wp:positionH>
                <wp:positionV relativeFrom="paragraph">
                  <wp:posOffset>1419225</wp:posOffset>
                </wp:positionV>
                <wp:extent cx="5497830" cy="3800475"/>
                <wp:effectExtent l="19050" t="19050" r="26670" b="28575"/>
                <wp:wrapNone/>
                <wp:docPr id="9" name="Flowchart: Punched T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7830" cy="3800475"/>
                        </a:xfrm>
                        <a:prstGeom prst="flowChartPunchedTap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A17D2" w14:textId="05CEC81E" w:rsidR="00F16BC2" w:rsidRPr="007E40E4" w:rsidRDefault="007E40E4" w:rsidP="00F16BC2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00B050"/>
                                <w:sz w:val="74"/>
                                <w:szCs w:val="74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40E4">
                              <w:rPr>
                                <w:rFonts w:ascii="Garamond" w:hAnsi="Garamond" w:cs="Arial"/>
                                <w:b/>
                                <w:bCs/>
                                <w:color w:val="00B050"/>
                                <w:sz w:val="74"/>
                                <w:szCs w:val="74"/>
                              </w:rPr>
                              <w:t>How can we tend to God’s Earth so we leave it in a better state than it is in now?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4D280" id="Flowchart: Punched Tape 9" o:spid="_x0000_s1029" type="#_x0000_t122" style="position:absolute;margin-left:339.75pt;margin-top:111.75pt;width:432.9pt;height:29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+ytogIAAI4FAAAOAAAAZHJzL2Uyb0RvYy54bWysVEtv2zAMvg/YfxB0X22n6SNGnSJIkWFA&#10;0QZth54VWYqNyaImKbGzXz9KdtygK3YYloMimfz4/Mib265RZC+sq0EXNDtLKRGaQ1nrbUG/v6y+&#10;XFPiPNMlU6BFQQ/C0dv55083rcnFBCpQpbAEjWiXt6aglfcmTxLHK9EwdwZGaBRKsA3z+LTbpLSs&#10;ReuNSiZpepm0YEtjgQvn8OtdL6TzaF9Kwf2jlE54ogqKsfl42nhuwpnMb1i+tcxUNR/CYP8QRcNq&#10;jU5HU3fMM7Kz9R+mmppbcCD9GYcmASlrLmIOmE2WvsvmuWJGxFywOM6MZXL/zyx/2K8tqcuCzijR&#10;rMEWrRS0vGLW52S909iIkrxgHGQWitUalyPm2azt8HJ4DZl30jbhH3MiXSzwYSyw6Dzh+PFiOru6&#10;Psc+cJSdX6fp9OoiWE3e4MY6/1VAQ8KloBKDWYZghlBCJLHQbH/vfA89QoJ3pUkbTGdpGtUcqLpc&#10;1UoFobPbzVJZsmfIhhX+UKk3caKGsSiNIYVM+9zizR+U6B08CYkFw2wmvYdAVTGaZZwL7S8Hu0qj&#10;doBJDGEEZh8Blc8G0KAbYCJSeAQOOf3N44iIXkH7EdzUGuxHnssfo+de/5h9n3NI33ebLrLkPMQY&#10;vmygPCBzLPQj5Qxf1dixe+b8mlmcIewy7gX/iEdoYkFhuFFSgf310fegj9RGKSUtzmRB3c8ds4IS&#10;9U0j6WfZdBqGOD6mF1cTfNhTyeZUonfNErDRGW4gw+M16Ht1vEoLzSuuj0XwiiKGZAfcDdzb42Pp&#10;+12BC4iLxSKq4eAa5u/1s+HBeKhzYOBL98qsGWjrkfEPcJxflr9ja68bkBoWOw+yjlR+q+vQARz6&#10;OBzDggpb5fQdtd7W6Pw3AAAA//8DAFBLAwQUAAYACAAAACEALQRktuMAAAAMAQAADwAAAGRycy9k&#10;b3ducmV2LnhtbEyPy07DMBBF90j8gzVIbBB1cJM+QpwKkJDYIGhaZe3GQxKIx1HstOnf465gN6M5&#10;unNutplMx444uNaShIdZBAypsrqlWsJ+93q/Aua8Iq06SyjhjA42+fVVplJtT7TFY+FrFkLIpUpC&#10;432fcu6qBo1yM9sjhduXHYzyYR1qrgd1CuGm4yKKFtyolsKHRvX40mD1U4xGwsfd5/N5/b3Honjb&#10;luX7WMZJbKS8vZmeHoF5nPwfDBf9oA55cDrYkbRjnYTFcp0EVIIQ8zBciCRO5sAOElZCRMDzjP8v&#10;kf8CAAD//wMAUEsBAi0AFAAGAAgAAAAhALaDOJL+AAAA4QEAABMAAAAAAAAAAAAAAAAAAAAAAFtD&#10;b250ZW50X1R5cGVzXS54bWxQSwECLQAUAAYACAAAACEAOP0h/9YAAACUAQAACwAAAAAAAAAAAAAA&#10;AAAvAQAAX3JlbHMvLnJlbHNQSwECLQAUAAYACAAAACEAPK/sraICAACOBQAADgAAAAAAAAAAAAAA&#10;AAAuAgAAZHJzL2Uyb0RvYy54bWxQSwECLQAUAAYACAAAACEALQRktuMAAAAMAQAADwAAAAAAAAAA&#10;AAAAAAD8BAAAZHJzL2Rvd25yZXYueG1sUEsFBgAAAAAEAAQA8wAAAAwGAAAAAA==&#10;" fillcolor="white [3201]" strokecolor="yellow" strokeweight="3pt">
                <v:textbox>
                  <w:txbxContent>
                    <w:p w14:paraId="79EA17D2" w14:textId="05CEC81E" w:rsidR="00F16BC2" w:rsidRPr="007E40E4" w:rsidRDefault="007E40E4" w:rsidP="00F16BC2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color w:val="00B050"/>
                          <w:sz w:val="74"/>
                          <w:szCs w:val="74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40E4">
                        <w:rPr>
                          <w:rFonts w:ascii="Garamond" w:hAnsi="Garamond" w:cs="Arial"/>
                          <w:b/>
                          <w:bCs/>
                          <w:color w:val="00B050"/>
                          <w:sz w:val="74"/>
                          <w:szCs w:val="74"/>
                        </w:rPr>
                        <w:t>How can we tend to God’s Earth so we leave it in a better state than it is in now?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19F618" wp14:editId="2102A866">
                <wp:simplePos x="0" y="0"/>
                <wp:positionH relativeFrom="column">
                  <wp:posOffset>7132320</wp:posOffset>
                </wp:positionH>
                <wp:positionV relativeFrom="paragraph">
                  <wp:posOffset>60960</wp:posOffset>
                </wp:positionV>
                <wp:extent cx="487680" cy="4876800"/>
                <wp:effectExtent l="0" t="0" r="2667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4876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84E795" w14:textId="77777777" w:rsidR="00BC6F6F" w:rsidRDefault="00BC6F6F" w:rsidP="00BC6F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9F618" id="Text Box 7" o:spid="_x0000_s1030" type="#_x0000_t202" style="position:absolute;margin-left:561.6pt;margin-top:4.8pt;width:38.4pt;height:38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R7MSwIAAKgEAAAOAAAAZHJzL2Uyb0RvYy54bWysVN9v2jAQfp+0/8Hy+xroaKGIULFWnSZV&#10;bSWY+mwcp0RzfJ5tSLq/fp8dQqHb07QX53758913d5ldt7VmO+V8RSbnw7MBZ8pIKirzkvPvq7tP&#10;E858EKYQmozK+avy/Hr+8cOssVN1ThvShXIMIMZPG5vzTQh2mmVeblQt/BlZZeAsydUiQHUvWeFE&#10;A/RaZ+eDwWXWkCusI6m8h/W2c/J5wi9LJcNjWXoVmM45cgvpdOlcxzObz8T0xQm7qeQ+DfEPWdSi&#10;Mnj0AHUrgmBbV/0BVVfSkacynEmqMyrLSqpUA6oZDt5Vs9wIq1ItIMfbA03+/8HKh92TY1WR8zFn&#10;RtRo0Uq1gX2hlo0jO431UwQtLcJCCzO63Ns9jLHotnR1/KIcBj94fj1wG8EkjKPJ+HICj4SrkxP5&#10;2dtt63z4qqhmUci5Q+8SpWJ37wMyQWgfEh/zpKvirtI6KXFe1I12bCfQ6dCmHHHjJEob1uT88vPF&#10;IAGf+CL04f5aC/kjVnmKAE0bGCMnXe1RCu26TQyOel7WVLyCLkfduHkr7yrA3wsfnoTDfIEH7Ex4&#10;xFFqQk60lzjbkPv1N3uMR9vh5azBvObc/9wKpzjT3wwG4mo4GsUBT8roYnwOxR171sces61vCEQN&#10;sZ1WJjHGB92LpaP6Gau1iK/CJYzE22C2F29Ct0VYTakWixSEkbYi3JullRE6NibSumqfhbP7tgYM&#10;xAP1ky2m77rbxcabhhbbQGWVWh957ljd0491SN3Zr27ct2M9Rb39YOa/AQAA//8DAFBLAwQUAAYA&#10;CAAAACEAreblMN0AAAALAQAADwAAAGRycy9kb3ducmV2LnhtbEyPQW+CQBSE7036HzbPpLe6SBNo&#10;kcWYJu29ou11ZZ9AZN9SdlH01/d5qsfJTGa+yVeT7cQJB986UrCYRyCQKmdaqhVsy4/nVxA+aDK6&#10;c4QKLuhhVTw+5Doz7kxfeNqEWnAJ+UwraELoMyl91aDVfu56JPYObrA6sBxqaQZ95nLbyTiKEml1&#10;S7zQ6B7fG6yOm9EqOIT0+1Ji+XndXsfj79rv6CfslHqaTesliIBT+A/DDZ/RoWCmvRvJeNGxXsQv&#10;MWcVvCUgbgHe43d7BWmaJiCLXN5/KP4AAAD//wMAUEsBAi0AFAAGAAgAAAAhALaDOJL+AAAA4QEA&#10;ABMAAAAAAAAAAAAAAAAAAAAAAFtDb250ZW50X1R5cGVzXS54bWxQSwECLQAUAAYACAAAACEAOP0h&#10;/9YAAACUAQAACwAAAAAAAAAAAAAAAAAvAQAAX3JlbHMvLnJlbHNQSwECLQAUAAYACAAAACEAiU0e&#10;zEsCAACoBAAADgAAAAAAAAAAAAAAAAAuAgAAZHJzL2Uyb0RvYy54bWxQSwECLQAUAAYACAAAACEA&#10;reblMN0AAAALAQAADwAAAAAAAAAAAAAAAAClBAAAZHJzL2Rvd25yZXYueG1sUEsFBgAAAAAEAAQA&#10;8wAAAK8FAAAAAA==&#10;" fillcolor="black [3213]" strokeweight=".5pt">
                <v:textbox>
                  <w:txbxContent>
                    <w:p w14:paraId="4A84E795" w14:textId="77777777" w:rsidR="00BC6F6F" w:rsidRDefault="00BC6F6F" w:rsidP="00BC6F6F"/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0314F0" wp14:editId="57472AC1">
                <wp:simplePos x="0" y="0"/>
                <wp:positionH relativeFrom="column">
                  <wp:posOffset>5791200</wp:posOffset>
                </wp:positionH>
                <wp:positionV relativeFrom="paragraph">
                  <wp:posOffset>982980</wp:posOffset>
                </wp:positionV>
                <wp:extent cx="3055620" cy="411480"/>
                <wp:effectExtent l="0" t="0" r="11430" b="266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620" cy="4114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C4AEA7" w14:textId="77777777" w:rsidR="00F16BC2" w:rsidRDefault="00F16BC2" w:rsidP="00F16B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314F0" id="Text Box 8" o:spid="_x0000_s1031" type="#_x0000_t202" style="position:absolute;margin-left:456pt;margin-top:77.4pt;width:240.6pt;height:32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RETgIAAKgEAAAOAAAAZHJzL2Uyb0RvYy54bWysVMtu2zAQvBfoPxC8N5ISO3UMy4GbIEUB&#10;IwngFDnTFBULpbgsSVtyv75D+hEn7anohdoXh7uzu5pc961mG+V8Q6bkxVnOmTKSqsa8lPz7092n&#10;EWc+CFMJTUaVfKs8v55+/DDp7Fid04p0pRwDiPHjzpZ8FYIdZ5mXK9UKf0ZWGThrcq0IUN1LVjnR&#10;Ab3V2XmeX2Yduco6ksp7WG93Tj5N+HWtZHioa68C0yVHbiGdLp3LeGbTiRi/OGFXjdynIf4hi1Y0&#10;Bo8eoW5FEGztmj+g2kY68lSHM0ltRnXdSJVqQDVF/q6axUpYlWoBOd4eafL/D1bebx4da6qSo1FG&#10;tGjRk+oD+0I9G0V2OuvHCFpYhIUeZnT5YPcwxqL72rXxi3IY/OB5e+Q2gkkYL/Lh8PIcLgnfoCgG&#10;o0R+9nrbOh++KmpZFEru0LtEqdjMfUAmCD2ExMc86aa6a7ROSpwXdaMd2wh0OvQpR9x4E6UN60p+&#10;eTHME/AbX4Q+3l9qIX/EKt8iQNMGxsjJrvYohX7ZJwaHB16WVG1Bl6PduHkr7xrAz4UPj8JhvkAD&#10;diY84Kg1ISfaS5ytyP36mz3Go+3wctZhXkvuf66FU5zpbwYDcVUMBnHAkzIYfo5Uu1PP8tRj1u0N&#10;gagC22llEmN80AexdtQ+Y7Vm8VW4hJF4G8wexJuw2yKsplSzWQrCSFsR5mZhZYSOjYm0PvXPwtl9&#10;WwMG4p4Oky3G77q7i403Dc3WgeomtT7yvGN1Tz/WIXVnv7px3071FPX6g5n+BgAA//8DAFBLAwQU&#10;AAYACAAAACEAbsQiBd8AAAAMAQAADwAAAGRycy9kb3ducmV2LnhtbEyPQU+DQBCF7yb+h82YeLML&#10;VKsgS9OY6N3S6nXLToGUnUV2aWl/vdOTHifv5c335cvJduKIg28dKYhnEQikypmWagWb8v3hBYQP&#10;mozuHKGCM3pYFrc3uc6MO9EnHtehFjxCPtMKmhD6TEpfNWi1n7keibO9G6wOfA61NIM+8bjtZBJF&#10;C2l1S/yh0T2+NVgd1qNVsA/PX+cSy4/L5jIeflZ+S99hq9T93bR6BRFwCn9luOIzOhTMtHMjGS86&#10;BWmcsEvg4OmRHa6NeTpPQOwUJHG6AFnk8r9E8QsAAP//AwBQSwECLQAUAAYACAAAACEAtoM4kv4A&#10;AADhAQAAEwAAAAAAAAAAAAAAAAAAAAAAW0NvbnRlbnRfVHlwZXNdLnhtbFBLAQItABQABgAIAAAA&#10;IQA4/SH/1gAAAJQBAAALAAAAAAAAAAAAAAAAAC8BAABfcmVscy8ucmVsc1BLAQItABQABgAIAAAA&#10;IQCNClRETgIAAKgEAAAOAAAAAAAAAAAAAAAAAC4CAABkcnMvZTJvRG9jLnhtbFBLAQItABQABgAI&#10;AAAAIQBuxCIF3wAAAAwBAAAPAAAAAAAAAAAAAAAAAKgEAABkcnMvZG93bnJldi54bWxQSwUGAAAA&#10;AAQABADzAAAAtAUAAAAA&#10;" fillcolor="black [3213]" strokeweight=".5pt">
                <v:textbox>
                  <w:txbxContent>
                    <w:p w14:paraId="2CC4AEA7" w14:textId="77777777" w:rsidR="00F16BC2" w:rsidRDefault="00F16BC2" w:rsidP="00F16BC2"/>
                  </w:txbxContent>
                </v:textbox>
              </v:shape>
            </w:pict>
          </mc:Fallback>
        </mc:AlternateContent>
      </w:r>
      <w:r w:rsidR="007E40E4" w:rsidRPr="007E40E4">
        <w:rPr>
          <w:noProof/>
        </w:rPr>
        <w:t xml:space="preserve"> </w:t>
      </w:r>
      <w:r w:rsidR="007E40E4" w:rsidRPr="007E40E4">
        <w:rPr>
          <w:noProof/>
        </w:rPr>
        <w:drawing>
          <wp:inline distT="0" distB="0" distL="0" distR="0" wp14:anchorId="176DD4BE" wp14:editId="7BEBCE91">
            <wp:extent cx="5775009" cy="4914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0480" cy="491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40E4" w:rsidRPr="007E40E4">
        <w:rPr>
          <w:noProof/>
        </w:rPr>
        <w:t xml:space="preserve"> </w:t>
      </w:r>
    </w:p>
    <w:p w14:paraId="7416D265" w14:textId="77777777" w:rsidR="00BC6F6F" w:rsidRDefault="00BC6F6F" w:rsidP="00BC6F6F">
      <w:pPr>
        <w:tabs>
          <w:tab w:val="left" w:pos="3096"/>
        </w:tabs>
      </w:pPr>
    </w:p>
    <w:p w14:paraId="2A9250CC" w14:textId="77777777" w:rsidR="00F16BC2" w:rsidRDefault="00F16BC2" w:rsidP="00BC6F6F">
      <w:pPr>
        <w:tabs>
          <w:tab w:val="left" w:pos="3096"/>
        </w:tabs>
      </w:pPr>
    </w:p>
    <w:p w14:paraId="4A326F5C" w14:textId="77777777" w:rsidR="00F16BC2" w:rsidRDefault="00F16BC2" w:rsidP="00BC6F6F">
      <w:pPr>
        <w:tabs>
          <w:tab w:val="left" w:pos="3096"/>
        </w:tabs>
      </w:pPr>
    </w:p>
    <w:p w14:paraId="3811C809" w14:textId="77777777" w:rsidR="00F16BC2" w:rsidRDefault="00F16BC2" w:rsidP="00BC6F6F">
      <w:pPr>
        <w:tabs>
          <w:tab w:val="left" w:pos="3096"/>
        </w:tabs>
      </w:pPr>
    </w:p>
    <w:p w14:paraId="1D33DD49" w14:textId="709E8237" w:rsidR="00F16BC2" w:rsidRDefault="00814AA4" w:rsidP="00BC6F6F">
      <w:pPr>
        <w:tabs>
          <w:tab w:val="left" w:pos="3096"/>
        </w:tabs>
      </w:pPr>
      <w:r>
        <w:rPr>
          <w:rFonts w:ascii="Calibri" w:hAnsi="Calibri" w:cs="Calibri"/>
          <w:noProof/>
          <w:color w:val="00000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3B6FC8" wp14:editId="3DC2F10B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2819400" cy="552450"/>
                <wp:effectExtent l="0" t="0" r="19050" b="190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55245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2C880F" w14:textId="2529DD11" w:rsidR="00814AA4" w:rsidRPr="00814AA4" w:rsidRDefault="00814AA4" w:rsidP="00814AA4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814AA4">
                              <w:rPr>
                                <w:rFonts w:ascii="Harrington" w:hAnsi="Harrington"/>
                                <w:b/>
                                <w:bCs/>
                                <w:sz w:val="48"/>
                                <w:szCs w:val="48"/>
                              </w:rPr>
                              <w:t>Years 5&amp;6: Space</w:t>
                            </w:r>
                            <w:r w:rsidRPr="00814AA4">
                              <w:rPr>
                                <w:rFonts w:ascii="Harrington" w:hAnsi="Harrington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3B6FC8" id="Rectangle: Rounded Corners 15" o:spid="_x0000_s1034" style="position:absolute;margin-left:0;margin-top:.7pt;width:222pt;height:43.5pt;z-index:251677696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Kw8nwIAAJgFAAAOAAAAZHJzL2Uyb0RvYy54bWysVM1u2zAMvg/YOwi6r3aCZG2NOkWQosOA&#10;oivaDj0rshQbkEWNUhJnTz9KdtygLXYYloNCmuTHf15dd61hO4W+AVvyyVnOmbISqsZuSv7z+fbL&#10;BWc+CFsJA1aV/KA8v158/nS1d4WaQg2mUsgIxPpi70peh+CKLPOyVq3wZ+CUJaEGbEUgFjdZhWJP&#10;6K3Jpnn+NdsDVg5BKu/p600v5IuEr7WS4YfWXgVmSk6xhfRietfxzRZXotigcHUjhzDEP0TRisaS&#10;0xHqRgTBtti8g2obieBBhzMJbQZaN1KlHCibSf4mm6daOJVyoeJ4N5bJ/z9Yeb97QNZU1Ls5Z1a0&#10;1KNHqpqwG6MK9ghbW6mKrQAtNZmRElVs73xBhk/uAQfOExnT7zS28Z8SY12q8mGssuoCk/RxejG5&#10;nOXUDEmy+Xw6m6c2ZK/WDn34pqBlkSg5xiBiUKnCYnfnA7kl/aNe9OjBNNVtY0xicLNeGWQ7Edue&#10;n+ero4sTtSym0QeeqHAwKhob+6g0lSSGmjymYVQjnpBS2TDpRbWoVO9mntMvVocCGy0SlwAjsqbw&#10;RuwBIA76e+weZtCPpirN8mic/y2w3ni0SJ7BhtG4bSzgRwCGsho89/oU/klpIhm6ddePS1KNn9ZQ&#10;HWiGEPrl8k7eNtS3O+HDg0DaJmo1XYjwgx5tYF9yGCjOasDfH32P+jTkJOVsT9tZcv9rK1BxZr5b&#10;Gv/LyWwW1zkxs/n5lBg8laxPJXbbroAmYUK3yMlERv1gjqRGaF/okCyjVxIJK8l3yWXAI7MK/dWg&#10;UyTVcpnUaIWdCHf2yckIHgsdR/K5exHohuENNPb3cNxkUbwZ3143WlpYbgPoJs32a12HFtD6p1ka&#10;TlW8L6d80no9qIs/AAAA//8DAFBLAwQUAAYACAAAACEA7Lxmm9wAAAAFAQAADwAAAGRycy9kb3du&#10;cmV2LnhtbEyPwU7DMBBE70j8g7VIXBB1QAZFaZwKAeUEh5YeenTjJUkbr6PYSdN+PcupHGdnNfMm&#10;X0yuFSP2ofGk4WGWgEAqvW2o0rD5Xt6nIEI0ZE3rCTWcMMCiuL7KTWb9kVY4rmMlOIRCZjTUMXaZ&#10;lKGs0Zkw8x0Sez++dyay7Ctpe3PkcNfKxyR5ls40xA216fC1xvKwHpyGw/nuY78aNl9PdCrfP5f7&#10;83a0b1rf3kwvcxARp3h5hj98RoeCmXZ+IBtEq4GHRL4qEGwqpVjvNKSpAlnk8j998QsAAP//AwBQ&#10;SwECLQAUAAYACAAAACEAtoM4kv4AAADhAQAAEwAAAAAAAAAAAAAAAAAAAAAAW0NvbnRlbnRfVHlw&#10;ZXNdLnhtbFBLAQItABQABgAIAAAAIQA4/SH/1gAAAJQBAAALAAAAAAAAAAAAAAAAAC8BAABfcmVs&#10;cy8ucmVsc1BLAQItABQABgAIAAAAIQBWcKw8nwIAAJgFAAAOAAAAAAAAAAAAAAAAAC4CAABkcnMv&#10;ZTJvRG9jLnhtbFBLAQItABQABgAIAAAAIQDsvGab3AAAAAUBAAAPAAAAAAAAAAAAAAAAAPkEAABk&#10;cnMvZG93bnJldi54bWxQSwUGAAAAAAQABADzAAAAAgYAAAAA&#10;" fillcolor="#0070c0" strokecolor="#1f4d78 [1604]" strokeweight="1pt">
                <v:stroke joinstyle="miter"/>
                <v:textbox>
                  <w:txbxContent>
                    <w:p w14:paraId="092C880F" w14:textId="2529DD11" w:rsidR="00814AA4" w:rsidRPr="00814AA4" w:rsidRDefault="00814AA4" w:rsidP="00814AA4">
                      <w:pPr>
                        <w:jc w:val="center"/>
                        <w:rPr>
                          <w:rFonts w:ascii="Harrington" w:hAnsi="Harrington"/>
                          <w:b/>
                          <w:bCs/>
                          <w:sz w:val="48"/>
                          <w:szCs w:val="48"/>
                        </w:rPr>
                      </w:pPr>
                      <w:r w:rsidRPr="00814AA4">
                        <w:rPr>
                          <w:rFonts w:ascii="Harrington" w:hAnsi="Harrington"/>
                          <w:b/>
                          <w:bCs/>
                          <w:sz w:val="48"/>
                          <w:szCs w:val="48"/>
                        </w:rPr>
                        <w:t>Years 5&amp;6: Space</w:t>
                      </w:r>
                      <w:r w:rsidRPr="00814AA4">
                        <w:rPr>
                          <w:rFonts w:ascii="Harrington" w:hAnsi="Harrington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2DDAB7" w14:textId="2C987A74" w:rsidR="00814AA4" w:rsidRDefault="00814AA4" w:rsidP="00BC6F6F">
      <w:pPr>
        <w:tabs>
          <w:tab w:val="left" w:pos="3096"/>
        </w:tabs>
      </w:pPr>
    </w:p>
    <w:p w14:paraId="123EA2A9" w14:textId="77777777" w:rsidR="00814AA4" w:rsidRDefault="007444E2" w:rsidP="00BC6F6F">
      <w:pPr>
        <w:tabs>
          <w:tab w:val="left" w:pos="3096"/>
        </w:tabs>
        <w:rPr>
          <w:noProof/>
        </w:rPr>
      </w:pPr>
      <w:r>
        <w:rPr>
          <w:rFonts w:ascii="Calibri" w:hAnsi="Calibri" w:cs="Calibri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7C616E" wp14:editId="52FF75F7">
                <wp:simplePos x="0" y="0"/>
                <wp:positionH relativeFrom="page">
                  <wp:posOffset>4295775</wp:posOffset>
                </wp:positionH>
                <wp:positionV relativeFrom="paragraph">
                  <wp:posOffset>1666875</wp:posOffset>
                </wp:positionV>
                <wp:extent cx="5810250" cy="4152900"/>
                <wp:effectExtent l="19050" t="19050" r="38100" b="38100"/>
                <wp:wrapNone/>
                <wp:docPr id="13" name="Flowchart: Punched T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4152900"/>
                        </a:xfrm>
                        <a:prstGeom prst="flowChartPunchedTape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E62A3" w14:textId="33502DCA" w:rsidR="00F16BC2" w:rsidRPr="007E40E4" w:rsidRDefault="007E40E4" w:rsidP="00F16BC2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0000FF"/>
                                <w:sz w:val="80"/>
                                <w:szCs w:val="80"/>
                                <w14:textOutline w14:w="1270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E40E4">
                              <w:rPr>
                                <w:rFonts w:ascii="Garamond" w:hAnsi="Garamond" w:cs="Arial"/>
                                <w:b/>
                                <w:bCs/>
                                <w:color w:val="0000FF"/>
                                <w:sz w:val="80"/>
                                <w:szCs w:val="80"/>
                              </w:rPr>
                              <w:t>One small step - What is our next giant leap in protecting God’s creation?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C616E" id="Flowchart: Punched Tape 13" o:spid="_x0000_s1032" type="#_x0000_t122" style="position:absolute;margin-left:338.25pt;margin-top:131.25pt;width:457.5pt;height:32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gsoAIAAJAFAAAOAAAAZHJzL2Uyb0RvYy54bWysVEuP2jAQvlfqf7B874ZQ2EdEWCFWVJVW&#10;u6hstWfj2CSq43FtQ0J/fcdOyKIt6qEqB+OJ5/XNfDOz+7ZW5CCsq0DnNL0aUSI0h6LSu5x+f1l9&#10;uqXEeaYLpkCLnB6Fo/fzjx9mjcnEGEpQhbAEnWiXNSanpfcmSxLHS1EzdwVGaHyUYGvmUbS7pLCs&#10;Qe+1Ssaj0XXSgC2MBS6cw68P3SOdR/9SCu6fpXTCE5VTzM3H08ZzG85kPmPZzjJTVrxPg/1DFjWr&#10;NAYdXD0wz8jeVn+4qituwYH0VxzqBKSsuIgYEE06eodmUzIjIhYsjjNDmdz/c8ufDmtLqgJ795kS&#10;zWrs0UpBw0tmfUbWe42dKMgLJkJQA8vVGJeh1casbS85vAbsrbR1+EdUpI0lPg4lFq0nHD9Ob9PR&#10;eIqd4Pg2Safju1FsQvJmbqzzXwTUJFxyKjGbZcimzyWkEkvNDo/OYwpoejIJ0ZUmDca5STFKkB2o&#10;qlhVSkXB7rZLZcmBIR9W+Buin6mhQ6XRb0DaYYs3f1SiC/BNSCwZohl3EQJZxeCWcS60vw61ip5Q&#10;O5hJTGEwTC8ZKp/2Rr1uMBORxINhj+lvEQeLGBW0H4zrSoO9FLn4MUTu9E/oO8wBvm+3beRJBBa+&#10;bKE4IncsdEPlDF9V2LFH5vyaWZwi7DJuBv+MR2hiTqG/UVKC/XXpe9BHcuMrJQ1OZU7dzz2zghL1&#10;VSPt79LJJIxxFCbTmzEK9vxle/6i9/USsNEp7iDD4zXoe3W6Sgv1Ky6QRYiKTwzZDrgduLcnYem7&#10;bYEriIvFIqrh6BrmH/XG8OA81Dkw8KV9Zdb0tPXI+Cc4TTDL3rG10w2WGhZ7D7KKVH6ra98BHPtI&#10;o35Fhb1yLkett0U6/w0AAP//AwBQSwMEFAAGAAgAAAAhABr6MrrgAAAADAEAAA8AAABkcnMvZG93&#10;bnJldi54bWxMj8FOwzAQRO9I/IO1SNyok0hNaYhT0QI3LikItTc3XpKIeB3FbhP69WxP5TareZqd&#10;yVeT7cQJB986UhDPIhBIlTMt1Qo+P94eHkH4oMnozhEq+EUPq+L2JteZcSOVeNqGWnAI+UwraELo&#10;Myl91aDVfuZ6JPa+3WB14HOopRn0yOG2k0kUpdLqlvhDo3vcNFj9bI9WwcKsN+OufP8qX3C0r6Y9&#10;r5v9Wan7u+n5CUTAKVxhuNTn6lBwp4M7kvGiU5Au0jmjCpI0YXEh5suY1UHBMmZPFrn8P6L4AwAA&#10;//8DAFBLAQItABQABgAIAAAAIQC2gziS/gAAAOEBAAATAAAAAAAAAAAAAAAAAAAAAABbQ29udGVu&#10;dF9UeXBlc10ueG1sUEsBAi0AFAAGAAgAAAAhADj9If/WAAAAlAEAAAsAAAAAAAAAAAAAAAAALwEA&#10;AF9yZWxzLy5yZWxzUEsBAi0AFAAGAAgAAAAhAGBcmCygAgAAkAUAAA4AAAAAAAAAAAAAAAAALgIA&#10;AGRycy9lMm9Eb2MueG1sUEsBAi0AFAAGAAgAAAAhABr6MrrgAAAADAEAAA8AAAAAAAAAAAAAAAAA&#10;+gQAAGRycy9kb3ducmV2LnhtbFBLBQYAAAAABAAEAPMAAAAHBgAAAAA=&#10;" fillcolor="white [3201]" strokecolor="yellow" strokeweight="4.5pt">
                <v:textbox>
                  <w:txbxContent>
                    <w:p w14:paraId="3F2E62A3" w14:textId="33502DCA" w:rsidR="00F16BC2" w:rsidRPr="007E40E4" w:rsidRDefault="007E40E4" w:rsidP="00F16BC2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color w:val="0000FF"/>
                          <w:sz w:val="80"/>
                          <w:szCs w:val="80"/>
                          <w14:textOutline w14:w="1270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E40E4">
                        <w:rPr>
                          <w:rFonts w:ascii="Garamond" w:hAnsi="Garamond" w:cs="Arial"/>
                          <w:b/>
                          <w:bCs/>
                          <w:color w:val="0000FF"/>
                          <w:sz w:val="80"/>
                          <w:szCs w:val="80"/>
                        </w:rPr>
                        <w:t>One small step - What is our next giant leap in protecting God’s creation?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E40E4" w:rsidRPr="007E40E4">
        <w:rPr>
          <w:noProof/>
        </w:rPr>
        <w:t xml:space="preserve"> </w:t>
      </w:r>
    </w:p>
    <w:p w14:paraId="69BCEF17" w14:textId="0930050E" w:rsidR="00F16BC2" w:rsidRPr="00BC6F6F" w:rsidRDefault="007E40E4" w:rsidP="00BC6F6F">
      <w:pPr>
        <w:tabs>
          <w:tab w:val="left" w:pos="3096"/>
        </w:tabs>
      </w:pPr>
      <w:r w:rsidRPr="007E40E4">
        <w:rPr>
          <w:noProof/>
        </w:rPr>
        <w:drawing>
          <wp:inline distT="0" distB="0" distL="0" distR="0" wp14:anchorId="73B7A533" wp14:editId="674978BB">
            <wp:extent cx="6992326" cy="4410691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92326" cy="441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40E4">
        <w:rPr>
          <w:noProof/>
        </w:rPr>
        <w:t xml:space="preserve"> </w:t>
      </w:r>
      <w:r w:rsidR="0068011C">
        <w:rPr>
          <w:rFonts w:ascii="Calibri" w:hAnsi="Calibri" w:cs="Calibri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D632B8" wp14:editId="224874DE">
                <wp:simplePos x="0" y="0"/>
                <wp:positionH relativeFrom="column">
                  <wp:posOffset>7620000</wp:posOffset>
                </wp:positionH>
                <wp:positionV relativeFrom="paragraph">
                  <wp:posOffset>7620</wp:posOffset>
                </wp:positionV>
                <wp:extent cx="487680" cy="5257800"/>
                <wp:effectExtent l="0" t="0" r="2667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5257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8F34BE" w14:textId="77777777" w:rsidR="00F16BC2" w:rsidRDefault="00F16BC2" w:rsidP="00F16B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632B8" id="Text Box 12" o:spid="_x0000_s1033" type="#_x0000_t202" style="position:absolute;margin-left:600pt;margin-top:.6pt;width:38.4pt;height:414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Q0yTgIAAKoEAAAOAAAAZHJzL2Uyb0RvYy54bWysVE1vGjEQvVfqf7B8bxYoBIJYIkqUqlKU&#10;RIIqZ+P1wqpej2sbdtNf32fzEUh7qnrxzpefZ97M7OS2rTXbKecrMjnvXnU4U0ZSUZl1zr8v7z+N&#10;OPNBmEJoMirnr8rz2+nHD5PGjlWPNqQL5RhAjB83NuebEOw4y7zcqFr4K7LKwFmSq0WA6tZZ4UQD&#10;9FpnvU7nOmvIFdaRVN7Derd38mnCL0slw1NZehWYzjlyC+l06VzFM5tOxHjthN1U8pCG+IcsalEZ&#10;PHqCuhNBsK2r/oCqK+nIUxmuJNUZlWUlVaoB1XQ776pZbIRVqRaQ4+2JJv//YOXj7tmxqkDvepwZ&#10;UaNHS9UG9oVaBhP4aawfI2xhERha2BF7tHsYY9lt6er4RUEMfjD9emI3okkY+6Ph9QgeCdegNxiO&#10;Oon+7O22dT58VVSzKOTcoXuJVLF78AGZIPQYEh/zpKvivtI6KXFi1Fw7thPodWhTjrhxEaUNa3J+&#10;/XnQScAXvgh9ur/SQv6IVV4iQNMGxsjJvvYohXbVJg6HR15WVLyCLkf7gfNW3leAfxA+PAuHCQMP&#10;2JrwhKPUhJzoIHG2Iffrb/YYj8bDy1mDic25/7kVTnGmvxmMxE23348jnpT+YNiD4s49q3OP2dZz&#10;AlFd7KeVSYzxQR/F0lH9guWaxVfhEkbibTB7FOdhv0dYTqlmsxSEobYiPJiFlRE6NibSumxfhLOH&#10;tgYMxCMdZ1uM33V3HxtvGpptA5VVan3kec/qgX4sROrOYXnjxp3rKertFzP9DQAA//8DAFBLAwQU&#10;AAYACAAAACEABt1sctwAAAALAQAADwAAAGRycy9kb3ducmV2LnhtbEyPQW+CQBCF7036HzZj0ltd&#10;5KCWshjTpL1XtL2uMAKRnaXsoOiv73Bqb/MyL+99L92MrlUX7EPjycBiHoFCKnzZUGVgn78/r0EF&#10;tlTa1hMauGGATfb4kNqk9Ff6xMuOKyUhFBJroGbuEq1DUaOzYe47JPmdfO8si+wrXfb2KuGu1XEU&#10;LbWzDUlDbTt8q7E47wZn4MSrr1uO+cd9fx/OP9twoG8+GPM0G7evoBhH/jPDhC/okAnT0Q9UBtWK&#10;lngZw9MFajLEq6WMORpYxy8x6CzV/zdkvwAAAP//AwBQSwECLQAUAAYACAAAACEAtoM4kv4AAADh&#10;AQAAEwAAAAAAAAAAAAAAAAAAAAAAW0NvbnRlbnRfVHlwZXNdLnhtbFBLAQItABQABgAIAAAAIQA4&#10;/SH/1gAAAJQBAAALAAAAAAAAAAAAAAAAAC8BAABfcmVscy8ucmVsc1BLAQItABQABgAIAAAAIQCG&#10;sQ0yTgIAAKoEAAAOAAAAAAAAAAAAAAAAAC4CAABkcnMvZTJvRG9jLnhtbFBLAQItABQABgAIAAAA&#10;IQAG3Wxy3AAAAAsBAAAPAAAAAAAAAAAAAAAAAKgEAABkcnMvZG93bnJldi54bWxQSwUGAAAAAAQA&#10;BADzAAAAsQUAAAAA&#10;" fillcolor="black [3213]" strokeweight=".5pt">
                <v:textbox>
                  <w:txbxContent>
                    <w:p w14:paraId="798F34BE" w14:textId="77777777" w:rsidR="00F16BC2" w:rsidRDefault="00F16BC2" w:rsidP="00F16BC2"/>
                  </w:txbxContent>
                </v:textbox>
              </v:shape>
            </w:pict>
          </mc:Fallback>
        </mc:AlternateContent>
      </w:r>
      <w:r w:rsidR="00F16BC2">
        <w:rPr>
          <w:rFonts w:ascii="Calibri" w:hAnsi="Calibri" w:cs="Calibri"/>
          <w:noProof/>
          <w:color w:val="00000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98B3D6" wp14:editId="5837E41E">
                <wp:simplePos x="0" y="0"/>
                <wp:positionH relativeFrom="column">
                  <wp:posOffset>6316980</wp:posOffset>
                </wp:positionH>
                <wp:positionV relativeFrom="paragraph">
                  <wp:posOffset>861060</wp:posOffset>
                </wp:positionV>
                <wp:extent cx="3055620" cy="411480"/>
                <wp:effectExtent l="0" t="0" r="11430" b="266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620" cy="4114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157EA1" w14:textId="77777777" w:rsidR="00F16BC2" w:rsidRDefault="00F16BC2" w:rsidP="00F16B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8B3D6" id="Text Box 11" o:spid="_x0000_s1034" type="#_x0000_t202" style="position:absolute;margin-left:497.4pt;margin-top:67.8pt;width:240.6pt;height:32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0ECTgIAAKoEAAAOAAAAZHJzL2Uyb0RvYy54bWysVMtu2zAQvBfoPxC8N5ISO3UMy4GbIEUB&#10;IwngFDnTFBULpbgsSVtyv75D+hEn7anohdoXh7uzu5pc961mG+V8Q6bkxVnOmTKSqsa8lPz7092n&#10;EWc+CFMJTUaVfKs8v55+/DDp7Fid04p0pRwDiPHjzpZ8FYIdZ5mXK9UKf0ZWGThrcq0IUN1LVjnR&#10;Ab3V2XmeX2Yduco6ksp7WG93Tj5N+HWtZHioa68C0yVHbiGdLp3LeGbTiRi/OGFXjdynIf4hi1Y0&#10;Bo8eoW5FEGztmj+g2kY68lSHM0ltRnXdSJVqQDVF/q6axUpYlWoBOd4eafL/D1bebx4dayr0ruDM&#10;iBY9elJ9YF+oZzCBn876McIWFoGhhx2xB7uHMZbd166NXxTE4AfT2yO7EU3CeJEPh5fncEn4BkUx&#10;GCX6s9fb1vnwVVHLolByh+4lUsVm7gMyQeghJD7mSTfVXaN1UuLEqBvt2Eag16FPOeLGmyhtWFfy&#10;y4thnoDf+CL08f5SC/kjVvkWAZo2MEZOdrVHKfTLPnE4OvCypGoLuhztBs5bedcAfi58eBQOEwYa&#10;sDXhAUetCTnRXuJsRe7X3+wxHo2Hl7MOE1ty/3MtnOJMfzMYiatiMIgjnpTB8HOk2p16lqces25v&#10;CESh68guiTE+6INYO2qfsVyz+Cpcwki8DWYP4k3Y7RGWU6rZLAVhqK0Ic7OwMkLHxkRan/pn4ey+&#10;rQEDcU+H2Rbjd93dxcabhmbrQHWTWh953rG6px8LkbqzX964cad6inr9xUx/AwAA//8DAFBLAwQU&#10;AAYACAAAACEAoeNZXt4AAAAMAQAADwAAAGRycy9kb3ducmV2LnhtbEyPQU/CQBSE7yb+h80z8SZb&#10;tBYp3RJioncp6HXpPtqG7tva3ULh1/s44XEyk5lvsuVoW3HE3jeOFEwnEQik0pmGKgWb4uPpDYQP&#10;moxuHaGCM3pY5vd3mU6NO9EXHtehElxCPtUK6hC6VEpf1mi1n7gOib29660OLPtKml6fuNy28jmK&#10;Eml1Q7xQ6w7faywP68Eq2IfZ97nA4vOyuQyH35Xf0k/YKvX4MK4WIAKO4RaGKz6jQ85MOzeQ8aJV&#10;MJ/HjB7YeHlNQFwT8SzhezsFvByDzDP5/0T+BwAA//8DAFBLAQItABQABgAIAAAAIQC2gziS/gAA&#10;AOEBAAATAAAAAAAAAAAAAAAAAAAAAABbQ29udGVudF9UeXBlc10ueG1sUEsBAi0AFAAGAAgAAAAh&#10;ADj9If/WAAAAlAEAAAsAAAAAAAAAAAAAAAAALwEAAF9yZWxzLy5yZWxzUEsBAi0AFAAGAAgAAAAh&#10;ADoLQQJOAgAAqgQAAA4AAAAAAAAAAAAAAAAALgIAAGRycy9lMm9Eb2MueG1sUEsBAi0AFAAGAAgA&#10;AAAhAKHjWV7eAAAADAEAAA8AAAAAAAAAAAAAAAAAqAQAAGRycy9kb3ducmV2LnhtbFBLBQYAAAAA&#10;BAAEAPMAAACzBQAAAAA=&#10;" fillcolor="black [3213]" strokeweight=".5pt">
                <v:textbox>
                  <w:txbxContent>
                    <w:p w14:paraId="19157EA1" w14:textId="77777777" w:rsidR="00F16BC2" w:rsidRDefault="00F16BC2" w:rsidP="00F16BC2"/>
                  </w:txbxContent>
                </v:textbox>
              </v:shape>
            </w:pict>
          </mc:Fallback>
        </mc:AlternateContent>
      </w:r>
    </w:p>
    <w:sectPr w:rsidR="00F16BC2" w:rsidRPr="00BC6F6F" w:rsidSect="0081600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00C"/>
    <w:rsid w:val="000956F1"/>
    <w:rsid w:val="002B7BB1"/>
    <w:rsid w:val="002D5E20"/>
    <w:rsid w:val="00310150"/>
    <w:rsid w:val="00433C03"/>
    <w:rsid w:val="00536CA8"/>
    <w:rsid w:val="0068011C"/>
    <w:rsid w:val="007444E2"/>
    <w:rsid w:val="007E40E4"/>
    <w:rsid w:val="00814AA4"/>
    <w:rsid w:val="0081600C"/>
    <w:rsid w:val="0087275C"/>
    <w:rsid w:val="009002D5"/>
    <w:rsid w:val="00A05F25"/>
    <w:rsid w:val="00BC6F6F"/>
    <w:rsid w:val="00F16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F5B88"/>
  <w15:chartTrackingRefBased/>
  <w15:docId w15:val="{26385C2E-C3A6-459A-8A86-AF6A33A5F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657AB-C3B5-467A-9B17-9EE13CA0E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OLC Staff</dc:creator>
  <cp:keywords/>
  <dc:description/>
  <cp:lastModifiedBy>TDavies</cp:lastModifiedBy>
  <cp:revision>4</cp:revision>
  <cp:lastPrinted>2025-03-13T14:47:00Z</cp:lastPrinted>
  <dcterms:created xsi:type="dcterms:W3CDTF">2025-01-10T07:48:00Z</dcterms:created>
  <dcterms:modified xsi:type="dcterms:W3CDTF">2025-03-13T14:47:00Z</dcterms:modified>
</cp:coreProperties>
</file>